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3859D" w14:textId="77777777" w:rsidR="003D5E49" w:rsidRDefault="001D3290" w:rsidP="001D3290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3D5E49">
        <w:rPr>
          <w:rFonts w:ascii="Calibri" w:hAnsi="Calibri"/>
          <w:sz w:val="20"/>
        </w:rPr>
        <w:t>I FATİH SULTAN MEHMET ILKOKULU</w:t>
      </w:r>
    </w:p>
    <w:p w14:paraId="2F600AB0" w14:textId="3FD3F750" w:rsidR="001D3290" w:rsidRPr="00DD5C78" w:rsidRDefault="001D3290" w:rsidP="001D3290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BEDEN EĞİTİMİ VE OYUN DERSİ GÜNLÜK PLANI</w:t>
      </w:r>
    </w:p>
    <w:p w14:paraId="750D77B5" w14:textId="53BE2E7A" w:rsidR="00E43F20" w:rsidRDefault="003D3E0C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12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24B753CD" w14:textId="34946DA3" w:rsidR="00947C83" w:rsidRPr="001D3290" w:rsidRDefault="00B23F14" w:rsidP="001D3290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drawing>
          <wp:inline distT="0" distB="0" distL="0" distR="0" wp14:anchorId="780A2C07" wp14:editId="55410344">
            <wp:extent cx="6858000" cy="7609840"/>
            <wp:effectExtent l="0" t="0" r="0" b="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760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1D3290" w14:paraId="73CF1108" w14:textId="77777777" w:rsidTr="00AE7E19">
        <w:trPr>
          <w:trHeight w:val="119"/>
        </w:trPr>
        <w:tc>
          <w:tcPr>
            <w:tcW w:w="5400" w:type="dxa"/>
          </w:tcPr>
          <w:p w14:paraId="4098FE8F" w14:textId="77777777" w:rsidR="001D3290" w:rsidRDefault="001D3290" w:rsidP="00AE7E19"/>
          <w:p w14:paraId="486A9595" w14:textId="7576A6F7" w:rsidR="001D3290" w:rsidRDefault="003D5E49" w:rsidP="00AE7E19">
            <w:pPr>
              <w:jc w:val="center"/>
            </w:pPr>
            <w:r>
              <w:t>…</w:t>
            </w:r>
          </w:p>
          <w:p w14:paraId="63F037DB" w14:textId="77777777" w:rsidR="003D5E49" w:rsidRDefault="003D5E49" w:rsidP="00AE7E19">
            <w:pPr>
              <w:jc w:val="center"/>
            </w:pPr>
            <w:bookmarkStart w:id="0" w:name="_GoBack"/>
            <w:bookmarkEnd w:id="0"/>
          </w:p>
          <w:p w14:paraId="3BF9429B" w14:textId="77777777" w:rsidR="001D3290" w:rsidRDefault="001D3290" w:rsidP="00AE7E19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647D071A" w14:textId="77777777" w:rsidR="001D3290" w:rsidRDefault="001D3290" w:rsidP="00AE7E19"/>
          <w:p w14:paraId="2B8665A2" w14:textId="77777777" w:rsidR="001D3290" w:rsidRDefault="001D3290" w:rsidP="00AE7E19">
            <w:pPr>
              <w:jc w:val="center"/>
            </w:pPr>
            <w:r>
              <w:t>25.11.2024</w:t>
            </w:r>
          </w:p>
          <w:p w14:paraId="5DF5D4FC" w14:textId="77777777" w:rsidR="001D3290" w:rsidRDefault="001D3290" w:rsidP="00AE7E19">
            <w:pPr>
              <w:jc w:val="center"/>
            </w:pPr>
            <w:r>
              <w:t>Kenan Türk</w:t>
            </w:r>
          </w:p>
          <w:p w14:paraId="3AF8BF48" w14:textId="77777777" w:rsidR="001D3290" w:rsidRDefault="001D3290" w:rsidP="00AE7E19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D3290"/>
    <w:rsid w:val="0026493F"/>
    <w:rsid w:val="003719A1"/>
    <w:rsid w:val="003D3E0C"/>
    <w:rsid w:val="003D5E49"/>
    <w:rsid w:val="00414BF2"/>
    <w:rsid w:val="0049660E"/>
    <w:rsid w:val="007F03EE"/>
    <w:rsid w:val="00810C0E"/>
    <w:rsid w:val="00831673"/>
    <w:rsid w:val="0090311B"/>
    <w:rsid w:val="00947C83"/>
    <w:rsid w:val="00B23F14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2024-11-06T19:39:00Z</dcterms:created>
  <dcterms:modified xsi:type="dcterms:W3CDTF">2024-12-08T15:31:00Z</dcterms:modified>
</cp:coreProperties>
</file>